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D52FB" w14:textId="4D5E1671" w:rsidR="00CE4312" w:rsidRDefault="003B2225">
      <w:r>
        <w:rPr>
          <w:noProof/>
        </w:rPr>
        <w:drawing>
          <wp:inline distT="0" distB="0" distL="0" distR="0" wp14:anchorId="2D8FD50D" wp14:editId="412C21E8">
            <wp:extent cx="6095492" cy="8091287"/>
            <wp:effectExtent l="0" t="0" r="63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341" t="3896" r="17610" b="3015"/>
                    <a:stretch/>
                  </pic:blipFill>
                  <pic:spPr bwMode="auto">
                    <a:xfrm>
                      <a:off x="0" y="0"/>
                      <a:ext cx="6123172" cy="812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43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225"/>
    <w:rsid w:val="003B2225"/>
    <w:rsid w:val="00CE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5CBC6C"/>
  <w15:chartTrackingRefBased/>
  <w15:docId w15:val="{6FB099B9-D8EF-4E83-AF47-9EB7D3BB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Erlinda Lanza</dc:creator>
  <cp:keywords/>
  <dc:description/>
  <cp:lastModifiedBy>Maria Erlinda Lanza</cp:lastModifiedBy>
  <cp:revision>1</cp:revision>
  <dcterms:created xsi:type="dcterms:W3CDTF">2022-09-19T21:58:00Z</dcterms:created>
  <dcterms:modified xsi:type="dcterms:W3CDTF">2022-09-19T21:59:00Z</dcterms:modified>
</cp:coreProperties>
</file>